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30C5DE" w14:textId="13063924" w:rsidR="002C0953" w:rsidRDefault="00C27808" w:rsidP="002C0953">
      <w:pPr>
        <w:jc w:val="both"/>
        <w:rPr>
          <w:rFonts w:ascii="Book Antiqua" w:hAnsi="Book Antiqua"/>
          <w:bCs/>
          <w:sz w:val="24"/>
          <w:szCs w:val="24"/>
          <w:lang w:val="en-GB"/>
        </w:rPr>
      </w:pPr>
      <w:r w:rsidRPr="00DB5AF5">
        <w:rPr>
          <w:rFonts w:ascii="Book Antiqua" w:hAnsi="Book Antiqua"/>
          <w:b/>
          <w:bCs/>
          <w:lang w:eastAsia="en-IN"/>
        </w:rPr>
        <w:t xml:space="preserve">400 kV Transformer Package TR01 for i) 2x500MVA, 400/220kV Transformer at Bikaner-II PS associated with Implementation of 220 kV bays for RE generators and 400/220kV ICTs at Bikaner-II PS; ii) 1x500MVA, 400/220kV Transformer at Ludhiana S/s associated with Augmentation of transformation capacity at 400/220 kV Ludhiana (PG) Substation; iii) 1x500MVA, 400/220kV Transformer at Patiala S/s &amp; 1x500MVA, 400/220kV Transformer at </w:t>
      </w:r>
      <w:proofErr w:type="spellStart"/>
      <w:r w:rsidRPr="00DB5AF5">
        <w:rPr>
          <w:rFonts w:ascii="Book Antiqua" w:hAnsi="Book Antiqua"/>
          <w:b/>
          <w:bCs/>
          <w:lang w:eastAsia="en-IN"/>
        </w:rPr>
        <w:t>Kurukshetra</w:t>
      </w:r>
      <w:proofErr w:type="spellEnd"/>
      <w:r w:rsidRPr="00DB5AF5">
        <w:rPr>
          <w:rFonts w:ascii="Book Antiqua" w:hAnsi="Book Antiqua"/>
          <w:b/>
          <w:bCs/>
          <w:lang w:eastAsia="en-IN"/>
        </w:rPr>
        <w:t xml:space="preserve"> S/s associated with Augmentation of Transformation capacity at 400/220 kV </w:t>
      </w:r>
      <w:proofErr w:type="spellStart"/>
      <w:r w:rsidRPr="00DB5AF5">
        <w:rPr>
          <w:rFonts w:ascii="Book Antiqua" w:hAnsi="Book Antiqua"/>
          <w:b/>
          <w:bCs/>
          <w:lang w:eastAsia="en-IN"/>
        </w:rPr>
        <w:t>Kurukshetra</w:t>
      </w:r>
      <w:proofErr w:type="spellEnd"/>
      <w:r w:rsidRPr="00DB5AF5">
        <w:rPr>
          <w:rFonts w:ascii="Book Antiqua" w:hAnsi="Book Antiqua"/>
          <w:b/>
          <w:bCs/>
          <w:lang w:eastAsia="en-IN"/>
        </w:rPr>
        <w:t xml:space="preserve"> (PG) &amp; Patiala (PG) Substations and iv) 1x500MVA, 400/220kV Transformer at Ranchi S/s associated with Eastern Region Expansion Scheme-XXVI (ERES-XXVI)</w:t>
      </w:r>
      <w:r w:rsidRPr="00F64C35">
        <w:rPr>
          <w:rFonts w:ascii="Book Antiqua" w:hAnsi="Book Antiqua"/>
          <w:b/>
          <w:bCs/>
          <w:lang w:eastAsia="en-IN"/>
        </w:rPr>
        <w:t>;</w:t>
      </w:r>
      <w:r w:rsidRPr="00F64C35">
        <w:rPr>
          <w:rFonts w:ascii="Book Antiqua" w:hAnsi="Book Antiqua"/>
        </w:rPr>
        <w:t xml:space="preserve"> </w:t>
      </w:r>
      <w:r w:rsidRPr="00C27808">
        <w:rPr>
          <w:rFonts w:ascii="Book Antiqua" w:hAnsi="Book Antiqua" w:cs="Calibri"/>
          <w:bCs/>
        </w:rPr>
        <w:t>Specification No.</w:t>
      </w:r>
      <w:r w:rsidRPr="00F64C35">
        <w:rPr>
          <w:rFonts w:ascii="Book Antiqua" w:hAnsi="Book Antiqua" w:cs="Calibri"/>
          <w:b/>
          <w:bCs/>
        </w:rPr>
        <w:t xml:space="preserve"> : </w:t>
      </w:r>
      <w:r w:rsidRPr="00DB5AF5">
        <w:rPr>
          <w:rFonts w:ascii="Book Antiqua" w:hAnsi="Book Antiqua"/>
          <w:b/>
          <w:bCs/>
        </w:rPr>
        <w:t>5002002032/TRANSFORMER/DOM/A06-CC CS -7</w:t>
      </w:r>
    </w:p>
    <w:p w14:paraId="50F66A06" w14:textId="77777777" w:rsidR="00CA3237" w:rsidRDefault="00CA3237" w:rsidP="00872234">
      <w:pPr>
        <w:jc w:val="center"/>
        <w:rPr>
          <w:rFonts w:ascii="Book Antiqua" w:hAnsi="Book Antiqua"/>
          <w:b/>
          <w:bCs/>
          <w:szCs w:val="22"/>
        </w:rPr>
      </w:pPr>
    </w:p>
    <w:p w14:paraId="3EA0C4E2" w14:textId="5A85901C" w:rsidR="00872234" w:rsidRPr="001B3665" w:rsidRDefault="00872234" w:rsidP="00872234">
      <w:pPr>
        <w:jc w:val="center"/>
        <w:rPr>
          <w:rFonts w:ascii="Book Antiqua" w:hAnsi="Book Antiqua"/>
          <w:b/>
          <w:bCs/>
          <w:szCs w:val="22"/>
        </w:rPr>
      </w:pPr>
      <w:r w:rsidRPr="001B3665">
        <w:rPr>
          <w:rFonts w:ascii="Book Antiqua" w:hAnsi="Book Antiqua"/>
          <w:b/>
          <w:bCs/>
          <w:szCs w:val="22"/>
        </w:rPr>
        <w:t xml:space="preserve">Authorization certificate issued by </w:t>
      </w:r>
      <w:r w:rsidR="005C1539" w:rsidRPr="001B3665">
        <w:rPr>
          <w:rFonts w:ascii="Book Antiqua" w:hAnsi="Book Antiqua"/>
          <w:b/>
          <w:bCs/>
          <w:szCs w:val="22"/>
        </w:rPr>
        <w:t>Domestic M</w:t>
      </w:r>
      <w:r w:rsidRPr="001B3665">
        <w:rPr>
          <w:rFonts w:ascii="Book Antiqua" w:hAnsi="Book Antiqua"/>
          <w:b/>
          <w:bCs/>
          <w:szCs w:val="22"/>
        </w:rPr>
        <w:t>anufacturer for selling Domestically Manufactured Iron &amp;Steel Products</w:t>
      </w:r>
    </w:p>
    <w:p w14:paraId="38ADF8FB" w14:textId="77777777" w:rsidR="00872234" w:rsidRPr="001B3665" w:rsidRDefault="00872234" w:rsidP="00872234">
      <w:pPr>
        <w:jc w:val="center"/>
        <w:rPr>
          <w:rFonts w:ascii="Book Antiqua" w:hAnsi="Book Antiqua"/>
          <w:b/>
          <w:bCs/>
          <w:i/>
          <w:iCs/>
          <w:szCs w:val="22"/>
          <w:lang w:val="en-IN"/>
        </w:rPr>
      </w:pPr>
      <w:r w:rsidRPr="001B3665">
        <w:rPr>
          <w:rFonts w:ascii="Book Antiqua" w:hAnsi="Book Antiqua"/>
          <w:b/>
          <w:bCs/>
          <w:i/>
          <w:iCs/>
          <w:szCs w:val="22"/>
          <w:lang w:val="en-IN"/>
        </w:rPr>
        <w:t>(On Domestic Manufacturer’s Letterhead, see Clause 9.3(</w:t>
      </w:r>
      <w:r w:rsidR="00B86FBA" w:rsidRPr="001B3665">
        <w:rPr>
          <w:rFonts w:ascii="Book Antiqua" w:hAnsi="Book Antiqua"/>
          <w:b/>
          <w:bCs/>
          <w:i/>
          <w:iCs/>
          <w:szCs w:val="22"/>
          <w:lang w:val="en-IN"/>
        </w:rPr>
        <w:t>z</w:t>
      </w:r>
      <w:r w:rsidRPr="001B3665">
        <w:rPr>
          <w:rFonts w:ascii="Book Antiqua" w:hAnsi="Book Antiqua"/>
          <w:b/>
          <w:bCs/>
          <w:i/>
          <w:iCs/>
          <w:szCs w:val="22"/>
          <w:lang w:val="en-IN"/>
        </w:rPr>
        <w:t>) of the ITB)</w:t>
      </w:r>
    </w:p>
    <w:p w14:paraId="6F3EB312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To:  [Insert:  name of Employer]</w:t>
      </w:r>
    </w:p>
    <w:p w14:paraId="5368A296" w14:textId="77777777" w:rsidR="00872234" w:rsidRPr="001B3665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03247CE" w14:textId="77777777" w:rsidR="00872234" w:rsidRPr="001B366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Dear Ladies and/or Gentlemen,</w:t>
      </w:r>
    </w:p>
    <w:p w14:paraId="295F5197" w14:textId="31253C46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WE …………</w:t>
      </w: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</w:t>
      </w:r>
      <w:proofErr w:type="gramEnd"/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insert:  name of </w:t>
      </w:r>
      <w:r w:rsidRPr="001B3665">
        <w:rPr>
          <w:rFonts w:ascii="Book Antiqua" w:hAnsi="Book Antiqua"/>
          <w:bCs/>
          <w:i/>
          <w:iCs/>
          <w:szCs w:val="22"/>
          <w:lang w:val="en-IN"/>
        </w:rPr>
        <w:t>Domestic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Manufacturer]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[hereinafter, ”</w:t>
      </w:r>
      <w:r w:rsidR="0076501F" w:rsidRPr="001B3665">
        <w:rPr>
          <w:rFonts w:ascii="Book Antiqua" w:hAnsi="Book Antiqua"/>
          <w:szCs w:val="22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Domestic Manufacturer”  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who are established and reputable manufacturers of…….. 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name and/or description of the Iron/Steel Product being supplied by the Domestic Manufacturer]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[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hereinafter, “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Iron &amp; Steel Products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”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] having production facilities at ………….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address of factory]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do hereby authorize ……………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name &amp; address of Bidder]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  <w:r w:rsidR="00661EAC" w:rsidRPr="001B3665">
        <w:rPr>
          <w:rFonts w:ascii="Book Antiqua" w:hAnsi="Book Antiqua"/>
          <w:szCs w:val="22"/>
        </w:rPr>
        <w:t>“</w:t>
      </w:r>
      <w:r w:rsidR="00C27808" w:rsidRPr="00DB5AF5">
        <w:rPr>
          <w:rFonts w:ascii="Book Antiqua" w:hAnsi="Book Antiqua"/>
          <w:b/>
          <w:bCs/>
          <w:lang w:eastAsia="en-IN"/>
        </w:rPr>
        <w:t xml:space="preserve">400 kV Transformer Package TR01 for i) 2x500MVA, 400/220kV Transformer at Bikaner-II PS associated with Implementation of 220 kV bays for RE generators and 400/220kV ICTs at Bikaner-II PS; ii) 1x500MVA, 400/220kV Transformer at Ludhiana S/s associated with Augmentation of transformation capacity at 400/220 kV Ludhiana (PG) Substation; iii) 1x500MVA, 400/220kV Transformer at Patiala S/s &amp; 1x500MVA, 400/220kV Transformer at </w:t>
      </w:r>
      <w:proofErr w:type="spellStart"/>
      <w:r w:rsidR="00C27808" w:rsidRPr="00DB5AF5">
        <w:rPr>
          <w:rFonts w:ascii="Book Antiqua" w:hAnsi="Book Antiqua"/>
          <w:b/>
          <w:bCs/>
          <w:lang w:eastAsia="en-IN"/>
        </w:rPr>
        <w:t>Kurukshetra</w:t>
      </w:r>
      <w:proofErr w:type="spellEnd"/>
      <w:r w:rsidR="00C27808" w:rsidRPr="00DB5AF5">
        <w:rPr>
          <w:rFonts w:ascii="Book Antiqua" w:hAnsi="Book Antiqua"/>
          <w:b/>
          <w:bCs/>
          <w:lang w:eastAsia="en-IN"/>
        </w:rPr>
        <w:t xml:space="preserve"> S/s associated with Augmentation of Transformation capacity at 400/220 kV </w:t>
      </w:r>
      <w:proofErr w:type="spellStart"/>
      <w:r w:rsidR="00C27808" w:rsidRPr="00DB5AF5">
        <w:rPr>
          <w:rFonts w:ascii="Book Antiqua" w:hAnsi="Book Antiqua"/>
          <w:b/>
          <w:bCs/>
          <w:lang w:eastAsia="en-IN"/>
        </w:rPr>
        <w:t>Kurukshetra</w:t>
      </w:r>
      <w:proofErr w:type="spellEnd"/>
      <w:r w:rsidR="00C27808" w:rsidRPr="00DB5AF5">
        <w:rPr>
          <w:rFonts w:ascii="Book Antiqua" w:hAnsi="Book Antiqua"/>
          <w:b/>
          <w:bCs/>
          <w:lang w:eastAsia="en-IN"/>
        </w:rPr>
        <w:t xml:space="preserve"> (PG) &amp; Patiala (PG) Substations and iv) 1x500MVA, 400/220kV Transformer at Ranchi S/s associated with Eastern Region Expansion Scheme-XXVI (ERES-XXVI)</w:t>
      </w:r>
      <w:r w:rsidR="00C27808" w:rsidRPr="00F64C35">
        <w:rPr>
          <w:rFonts w:ascii="Book Antiqua" w:hAnsi="Book Antiqua"/>
          <w:b/>
          <w:bCs/>
          <w:lang w:eastAsia="en-IN"/>
        </w:rPr>
        <w:t>;</w:t>
      </w:r>
      <w:r w:rsidR="00C27808" w:rsidRPr="00F64C35">
        <w:rPr>
          <w:rFonts w:ascii="Book Antiqua" w:hAnsi="Book Antiqua"/>
        </w:rPr>
        <w:t xml:space="preserve"> </w:t>
      </w:r>
      <w:r w:rsidR="00C27808" w:rsidRPr="00F64C35">
        <w:rPr>
          <w:rFonts w:ascii="Book Antiqua" w:hAnsi="Book Antiqua" w:cs="Calibri"/>
          <w:b/>
          <w:bCs/>
        </w:rPr>
        <w:t xml:space="preserve">Specification No. : </w:t>
      </w:r>
      <w:r w:rsidR="00C27808" w:rsidRPr="00DB5AF5">
        <w:rPr>
          <w:rFonts w:ascii="Book Antiqua" w:hAnsi="Book Antiqua"/>
          <w:b/>
          <w:bCs/>
        </w:rPr>
        <w:t>5002002032/TRANSFORMER/DOM/A06-CC CS -7</w:t>
      </w:r>
      <w:r w:rsidR="00661EAC" w:rsidRPr="001B3665">
        <w:rPr>
          <w:rFonts w:ascii="Book Antiqua" w:hAnsi="Book Antiqua"/>
          <w:szCs w:val="22"/>
        </w:rPr>
        <w:t>”</w:t>
      </w:r>
      <w:r w:rsidR="0051054C" w:rsidRPr="001B3665">
        <w:rPr>
          <w:rFonts w:ascii="Book Antiqua" w:hAnsi="Book Antiqua"/>
          <w:szCs w:val="22"/>
        </w:rPr>
        <w:t xml:space="preserve">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including for supply of Goods manufactured</w:t>
      </w:r>
      <w:r w:rsidR="00090690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using the Iron &amp; Steel Product produced by us.</w:t>
      </w:r>
    </w:p>
    <w:p w14:paraId="48C9CFF1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013B3256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We hereby assure that in the event of award of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Contract on the Bidder, we shall supply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the Iron &amp; Steel Products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1B3665">
        <w:rPr>
          <w:rFonts w:ascii="Book Antiqua" w:hAnsi="Book Antiqua"/>
          <w:szCs w:val="22"/>
        </w:rPr>
        <w:t xml:space="preserve"> </w:t>
      </w:r>
      <w:r w:rsidR="007B31DC" w:rsidRPr="001B3665">
        <w:rPr>
          <w:rFonts w:ascii="Book Antiqua" w:hAnsi="Book Antiqua"/>
          <w:b/>
          <w:bCs/>
          <w:szCs w:val="22"/>
        </w:rPr>
        <w:t>and its revision dated 29</w:t>
      </w:r>
      <w:r w:rsidR="007B31DC" w:rsidRPr="001B3665">
        <w:rPr>
          <w:rFonts w:ascii="Book Antiqua" w:hAnsi="Book Antiqua"/>
          <w:b/>
          <w:bCs/>
          <w:szCs w:val="22"/>
          <w:vertAlign w:val="superscript"/>
        </w:rPr>
        <w:t>th</w:t>
      </w:r>
      <w:r w:rsidR="007B31DC" w:rsidRPr="001B3665">
        <w:rPr>
          <w:rFonts w:ascii="Book Antiqua" w:hAnsi="Book Antiqua"/>
          <w:b/>
          <w:bCs/>
          <w:szCs w:val="22"/>
        </w:rPr>
        <w:t xml:space="preserve"> May 2019</w:t>
      </w:r>
      <w:r w:rsidR="007B31DC" w:rsidRPr="001B3665">
        <w:rPr>
          <w:rFonts w:ascii="Book Antiqua" w:hAnsi="Book Antiqua"/>
          <w:szCs w:val="22"/>
        </w:rPr>
        <w:t xml:space="preserve"> </w:t>
      </w:r>
      <w:r w:rsidR="00424B6F" w:rsidRPr="001B3665">
        <w:rPr>
          <w:rFonts w:ascii="Book Antiqua" w:eastAsia="Times New Roman" w:hAnsi="Book Antiqua" w:cs="Times New Roman"/>
          <w:bCs/>
          <w:szCs w:val="22"/>
          <w:lang w:bidi="ar-SA"/>
        </w:rPr>
        <w:t>including subsequent amendments/ modifications, if any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.</w:t>
      </w:r>
    </w:p>
    <w:p w14:paraId="5706C24A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395881CD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val="en-GB"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For and on behalf of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>Manufacturer</w:t>
      </w:r>
    </w:p>
    <w:p w14:paraId="0E811FAB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Signed: _______________________________________________________________</w:t>
      </w:r>
    </w:p>
    <w:p w14:paraId="0AA8A0F1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Date: __________________________________</w:t>
      </w:r>
    </w:p>
    <w:p w14:paraId="0232EB69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67DD4E9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In the capacity of </w:t>
      </w:r>
      <w:r w:rsidR="005C1539" w:rsidRPr="001B3665">
        <w:rPr>
          <w:rFonts w:ascii="Book Antiqua" w:eastAsia="Times New Roman" w:hAnsi="Book Antiqua" w:cs="Times New Roman"/>
          <w:bCs/>
          <w:szCs w:val="22"/>
          <w:lang w:bidi="ar-SA"/>
        </w:rPr>
        <w:t>……</w:t>
      </w:r>
      <w:proofErr w:type="gramStart"/>
      <w:r w:rsidR="005C1539" w:rsidRPr="001B3665">
        <w:rPr>
          <w:rFonts w:ascii="Book Antiqua" w:eastAsia="Times New Roman" w:hAnsi="Book Antiqua" w:cs="Times New Roman"/>
          <w:bCs/>
          <w:szCs w:val="22"/>
          <w:lang w:bidi="ar-SA"/>
        </w:rPr>
        <w:t>..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</w:t>
      </w:r>
      <w:proofErr w:type="gramEnd"/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insert:  title of position or other appropriate designation]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manufacturer.</w:t>
      </w:r>
    </w:p>
    <w:p w14:paraId="32E3009C" w14:textId="77777777" w:rsidR="00872234" w:rsidRPr="001B3665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lastRenderedPageBreak/>
        <w:t>Date</w:t>
      </w: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:....................</w:t>
      </w:r>
      <w:proofErr w:type="gramEnd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ab/>
        <w:t xml:space="preserve">                          </w:t>
      </w:r>
    </w:p>
    <w:p w14:paraId="600A08D3" w14:textId="77777777" w:rsidR="00872234" w:rsidRPr="001B366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Place</w:t>
      </w: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:...................</w:t>
      </w:r>
      <w:proofErr w:type="gramEnd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(Signature)........................................….........………..</w:t>
      </w:r>
    </w:p>
    <w:p w14:paraId="7C0174CB" w14:textId="77777777" w:rsidR="00872234" w:rsidRPr="001B366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       (Printed Name)...........................................………….</w:t>
      </w:r>
    </w:p>
    <w:p w14:paraId="5EEA9065" w14:textId="77777777" w:rsidR="00872234" w:rsidRPr="001B366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(Designation)................…………................................</w:t>
      </w:r>
    </w:p>
    <w:p w14:paraId="67B26E3F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(Common Seal).…………..........…...….......................</w:t>
      </w:r>
    </w:p>
    <w:p w14:paraId="433C54E2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C912E73" w14:textId="77777777" w:rsidR="00872234" w:rsidRPr="001B3665" w:rsidRDefault="00872234" w:rsidP="007E71B1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1B3665">
        <w:rPr>
          <w:rFonts w:ascii="Book Antiqua" w:hAnsi="Book Antiqua"/>
          <w:szCs w:val="22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  <w:r w:rsidR="004A0670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</w:t>
      </w:r>
    </w:p>
    <w:sectPr w:rsidR="00872234" w:rsidRPr="001B3665" w:rsidSect="004A06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D316E7" w14:textId="77777777" w:rsidR="004E38B4" w:rsidRDefault="004E38B4" w:rsidP="00872234">
      <w:pPr>
        <w:spacing w:after="0" w:line="240" w:lineRule="auto"/>
      </w:pPr>
      <w:r>
        <w:separator/>
      </w:r>
    </w:p>
  </w:endnote>
  <w:endnote w:type="continuationSeparator" w:id="0">
    <w:p w14:paraId="1ADE1033" w14:textId="77777777" w:rsidR="004E38B4" w:rsidRDefault="004E38B4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091122" w14:textId="77777777" w:rsidR="00C27808" w:rsidRDefault="00C2780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26090E" w14:textId="77777777" w:rsidR="00C27808" w:rsidRDefault="00C2780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CF7BFD" w14:textId="77777777" w:rsidR="00C27808" w:rsidRDefault="00C278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04F803" w14:textId="77777777" w:rsidR="004E38B4" w:rsidRDefault="004E38B4" w:rsidP="00872234">
      <w:pPr>
        <w:spacing w:after="0" w:line="240" w:lineRule="auto"/>
      </w:pPr>
      <w:r>
        <w:separator/>
      </w:r>
    </w:p>
  </w:footnote>
  <w:footnote w:type="continuationSeparator" w:id="0">
    <w:p w14:paraId="5D89DCB7" w14:textId="77777777" w:rsidR="004E38B4" w:rsidRDefault="004E38B4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82B74E" w14:textId="77777777" w:rsidR="00C27808" w:rsidRDefault="00C27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4E45A0" w14:textId="6B196CAE" w:rsidR="00A57CB5" w:rsidRPr="00872234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DB2D5F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C27808" w:rsidRPr="00C27808">
      <w:rPr>
        <w:rFonts w:ascii="Book Antiqua" w:hAnsi="Book Antiqua"/>
        <w:b/>
        <w:bCs/>
        <w:sz w:val="24"/>
        <w:szCs w:val="24"/>
      </w:rPr>
      <w:t>5002002032/TRANSFORMER/DOM/A06-CC CS -7</w:t>
    </w:r>
    <w:bookmarkStart w:id="0" w:name="_GoBack"/>
    <w:bookmarkEnd w:id="0"/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2315A1">
      <w:rPr>
        <w:rFonts w:ascii="Book Antiqua" w:eastAsia="Times New Roman" w:hAnsi="Book Antiqua" w:cs="Times New Roman"/>
        <w:b/>
        <w:sz w:val="24"/>
        <w:lang w:bidi="ar-SA"/>
      </w:rPr>
      <w:t>3</w:t>
    </w:r>
  </w:p>
  <w:p w14:paraId="63ABBC06" w14:textId="7A05C9F1" w:rsidR="00872234" w:rsidRPr="00CA3237" w:rsidRDefault="00E6173E" w:rsidP="00CA3237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C27808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9F12C9">
      <w:rPr>
        <w:rFonts w:ascii="Book Antiqua" w:eastAsia="Times New Roman" w:hAnsi="Book Antiqua" w:cs="Times New Roman"/>
        <w:b/>
        <w:sz w:val="24"/>
        <w:lang w:bidi="ar-SA"/>
      </w:rPr>
      <w:t>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6E8EE7" w14:textId="77777777" w:rsidR="00C27808" w:rsidRDefault="00C27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B36"/>
    <w:rsid w:val="00017286"/>
    <w:rsid w:val="0007670A"/>
    <w:rsid w:val="00090690"/>
    <w:rsid w:val="000E4DA4"/>
    <w:rsid w:val="001001A1"/>
    <w:rsid w:val="00172754"/>
    <w:rsid w:val="001A6AD3"/>
    <w:rsid w:val="001B3665"/>
    <w:rsid w:val="002315A1"/>
    <w:rsid w:val="002C0953"/>
    <w:rsid w:val="00311EFC"/>
    <w:rsid w:val="00352B36"/>
    <w:rsid w:val="00397723"/>
    <w:rsid w:val="003D29C9"/>
    <w:rsid w:val="003F1D6F"/>
    <w:rsid w:val="00424B6F"/>
    <w:rsid w:val="0047633A"/>
    <w:rsid w:val="004A0670"/>
    <w:rsid w:val="004E38B4"/>
    <w:rsid w:val="0051054C"/>
    <w:rsid w:val="005B584D"/>
    <w:rsid w:val="005C1539"/>
    <w:rsid w:val="00616DDB"/>
    <w:rsid w:val="00650284"/>
    <w:rsid w:val="00661EAC"/>
    <w:rsid w:val="00664251"/>
    <w:rsid w:val="0076501F"/>
    <w:rsid w:val="007744EF"/>
    <w:rsid w:val="007B31DC"/>
    <w:rsid w:val="007D5170"/>
    <w:rsid w:val="007E71B1"/>
    <w:rsid w:val="007F11FE"/>
    <w:rsid w:val="007F2347"/>
    <w:rsid w:val="00813DAF"/>
    <w:rsid w:val="00843035"/>
    <w:rsid w:val="00861A88"/>
    <w:rsid w:val="00872234"/>
    <w:rsid w:val="00940C68"/>
    <w:rsid w:val="009F12C9"/>
    <w:rsid w:val="00A57CB5"/>
    <w:rsid w:val="00B80E6C"/>
    <w:rsid w:val="00B86FBA"/>
    <w:rsid w:val="00BD0038"/>
    <w:rsid w:val="00C27808"/>
    <w:rsid w:val="00C515FF"/>
    <w:rsid w:val="00CA3237"/>
    <w:rsid w:val="00CB2593"/>
    <w:rsid w:val="00D34DB9"/>
    <w:rsid w:val="00D536F4"/>
    <w:rsid w:val="00DC7134"/>
    <w:rsid w:val="00DD2050"/>
    <w:rsid w:val="00DE7563"/>
    <w:rsid w:val="00E6173E"/>
    <w:rsid w:val="00E63640"/>
    <w:rsid w:val="00E70704"/>
    <w:rsid w:val="00E80194"/>
    <w:rsid w:val="00EC517E"/>
    <w:rsid w:val="00F77A8A"/>
    <w:rsid w:val="00F90ACA"/>
    <w:rsid w:val="00FD722D"/>
    <w:rsid w:val="00FE7A1E"/>
    <w:rsid w:val="00FF0ECC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2EAF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Atul Singh</cp:lastModifiedBy>
  <cp:revision>42</cp:revision>
  <dcterms:created xsi:type="dcterms:W3CDTF">2018-04-13T09:26:00Z</dcterms:created>
  <dcterms:modified xsi:type="dcterms:W3CDTF">2022-01-10T07:18:00Z</dcterms:modified>
</cp:coreProperties>
</file>